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5924" w14:textId="6D7C9544" w:rsidR="005D3F71" w:rsidRPr="00637678" w:rsidRDefault="002741C6" w:rsidP="00012E1D">
      <w:pPr>
        <w:jc w:val="center"/>
        <w:rPr>
          <w:color w:val="0070C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76AEDA" wp14:editId="07C11BF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238375" cy="2171700"/>
                <wp:effectExtent l="0" t="0" r="0" b="12700"/>
                <wp:wrapSquare wrapText="bothSides"/>
                <wp:docPr id="17002423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675" cy="2171700"/>
                          <a:chOff x="0" y="0"/>
                          <a:chExt cx="2164406" cy="211328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018665" cy="2113280"/>
                          </a:xfrm>
                          <a:prstGeom prst="rect">
                            <a:avLst/>
                          </a:prstGeom>
                          <a:solidFill>
                            <a:srgbClr val="F8D49E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CollegeoftheSequoias (@COSGiant) | Twitter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338"/>
                          <a:stretch/>
                        </pic:blipFill>
                        <pic:spPr bwMode="auto">
                          <a:xfrm>
                            <a:off x="29261" y="36576"/>
                            <a:ext cx="195008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65732" y="1089673"/>
                            <a:ext cx="2098674" cy="953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3556D5E" w14:textId="77777777" w:rsidR="00BC7745" w:rsidRDefault="00BC7745" w:rsidP="00BC7745">
                              <w:pPr>
                                <w:spacing w:after="0" w:line="240" w:lineRule="auto"/>
                                <w:ind w:hanging="450"/>
                                <w:jc w:val="center"/>
                                <w:rPr>
                                  <w:rFonts w:ascii="Aharoni" w:hAnsi="Aharoni" w:cs="Aharoni"/>
                                  <w:b/>
                                  <w:iCs/>
                                  <w:color w:val="FF6600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D5FC4">
                                <w:rPr>
                                  <w:rFonts w:ascii="Aharoni" w:hAnsi="Aharoni" w:cs="Aharoni" w:hint="cs"/>
                                  <w:b/>
                                  <w:iCs/>
                                  <w:color w:val="FF6600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1D5FC4">
                                <w:rPr>
                                  <w:rFonts w:ascii="Aharoni" w:hAnsi="Aharoni" w:cs="Aharoni"/>
                                  <w:b/>
                                  <w:iCs/>
                                  <w:color w:val="FF6600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1D5FC4">
                                <w:rPr>
                                  <w:rFonts w:ascii="Aharoni" w:hAnsi="Aharoni" w:cs="Aharoni" w:hint="cs"/>
                                  <w:b/>
                                  <w:iCs/>
                                  <w:color w:val="FF6600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Pr="001D5FC4">
                                <w:rPr>
                                  <w:rFonts w:ascii="Aharoni" w:hAnsi="Aharoni" w:cs="Aharoni"/>
                                  <w:b/>
                                  <w:iCs/>
                                  <w:color w:val="FF6600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1D5FC4">
                                <w:rPr>
                                  <w:rFonts w:ascii="Aharoni" w:hAnsi="Aharoni" w:cs="Aharoni" w:hint="cs"/>
                                  <w:b/>
                                  <w:iCs/>
                                  <w:color w:val="FF6600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  <w:p w14:paraId="6F517880" w14:textId="77777777" w:rsidR="00BC7745" w:rsidRPr="001D5FC4" w:rsidRDefault="00BC7745" w:rsidP="00BC7745">
                              <w:pPr>
                                <w:spacing w:after="0" w:line="240" w:lineRule="auto"/>
                                <w:ind w:hanging="450"/>
                                <w:jc w:val="center"/>
                                <w:rPr>
                                  <w:rFonts w:ascii="Aharoni" w:hAnsi="Aharoni" w:cs="Aharoni"/>
                                  <w:b/>
                                  <w:iCs/>
                                  <w:color w:val="FF6600"/>
                                  <w:sz w:val="20"/>
                                  <w:szCs w:val="20"/>
                                  <w14:textOutline w14:w="12700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388C009" w14:textId="77777777" w:rsidR="00BC7745" w:rsidRPr="001D5FC4" w:rsidRDefault="00BC7745" w:rsidP="00BC7745">
                              <w:pPr>
                                <w:spacing w:after="0" w:line="240" w:lineRule="auto"/>
                                <w:ind w:hanging="450"/>
                                <w:jc w:val="center"/>
                                <w:rPr>
                                  <w:rFonts w:ascii="Aharoni" w:hAnsi="Aharoni" w:cs="Aharoni"/>
                                  <w:b/>
                                  <w:iCs/>
                                  <w:color w:val="FF66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D5FC4">
                                <w:rPr>
                                  <w:rFonts w:ascii="Aharoni" w:hAnsi="Aharoni" w:cs="Aharoni" w:hint="cs"/>
                                  <w:b/>
                                  <w:iCs/>
                                  <w:color w:val="FF660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General Education</w:t>
                              </w:r>
                            </w:p>
                            <w:p w14:paraId="503BE4B9" w14:textId="77777777" w:rsidR="00BC7745" w:rsidRPr="001D5FC4" w:rsidRDefault="00BC7745" w:rsidP="00BC7745">
                              <w:pPr>
                                <w:spacing w:after="0" w:line="240" w:lineRule="auto"/>
                                <w:ind w:hanging="450"/>
                                <w:jc w:val="center"/>
                                <w:rPr>
                                  <w:rFonts w:ascii="Aharoni" w:hAnsi="Aharoni" w:cs="Aharoni"/>
                                  <w:b/>
                                  <w:iCs/>
                                  <w:color w:val="FF66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D5FC4">
                                <w:rPr>
                                  <w:rFonts w:ascii="Aharoni" w:hAnsi="Aharoni" w:cs="Aharoni" w:hint="cs"/>
                                  <w:b/>
                                  <w:iCs/>
                                  <w:color w:val="FF66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6AEDA" id="Group 12" o:spid="_x0000_s1026" style="position:absolute;left:0;text-align:left;margin-left:0;margin-top:0;width:176.25pt;height:171pt;z-index:251658240;mso-position-horizontal:left;mso-position-horizontal-relative:margin;mso-position-vertical:top;mso-position-vertical-relative:margin;mso-width-relative:margin;mso-height-relative:margin" coordsize="21644,2113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">
                <v:rect id="Rectangle 8" o:spid="_x0000_s1027" style="position:absolute;width:20186;height:211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" fillcolor="#f8d49e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CollegeoftheSequoias (@COSGiant) | Twitter" style="position:absolute;left:292;top:365;width:19501;height:98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">
                  <v:imagedata r:id="rId9" o:title="CollegeoftheSequoias (@COSGiant) | Twitter" cropbottom="3233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657;top:10896;width:20987;height:95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" filled="f" stroked="f">
                  <v:textbox>
                    <w:txbxContent>
                      <w:p w14:paraId="33556D5E" w14:textId="77777777" w:rsidR="00BC7745" w:rsidRDefault="00BC7745" w:rsidP="00BC7745">
                        <w:pPr>
                          <w:spacing w:after="0" w:line="240" w:lineRule="auto"/>
                          <w:ind w:hanging="450"/>
                          <w:jc w:val="center"/>
                          <w:rPr>
                            <w:rFonts w:ascii="Aharoni" w:hAnsi="Aharoni" w:cs="Aharoni"/>
                            <w:b/>
                            <w:iCs/>
                            <w:color w:val="FF6600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D5FC4">
                          <w:rPr>
                            <w:rFonts w:ascii="Aharoni" w:hAnsi="Aharoni" w:cs="Aharoni" w:hint="cs"/>
                            <w:b/>
                            <w:iCs/>
                            <w:color w:val="FF6600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1D5FC4">
                          <w:rPr>
                            <w:rFonts w:ascii="Aharoni" w:hAnsi="Aharoni" w:cs="Aharoni"/>
                            <w:b/>
                            <w:iCs/>
                            <w:color w:val="FF6600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1D5FC4">
                          <w:rPr>
                            <w:rFonts w:ascii="Aharoni" w:hAnsi="Aharoni" w:cs="Aharoni" w:hint="cs"/>
                            <w:b/>
                            <w:iCs/>
                            <w:color w:val="FF6600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Pr="001D5FC4">
                          <w:rPr>
                            <w:rFonts w:ascii="Aharoni" w:hAnsi="Aharoni" w:cs="Aharoni"/>
                            <w:b/>
                            <w:iCs/>
                            <w:color w:val="FF6600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1D5FC4">
                          <w:rPr>
                            <w:rFonts w:ascii="Aharoni" w:hAnsi="Aharoni" w:cs="Aharoni" w:hint="cs"/>
                            <w:b/>
                            <w:iCs/>
                            <w:color w:val="FF6600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  <w:p w14:paraId="6F517880" w14:textId="77777777" w:rsidR="00BC7745" w:rsidRPr="001D5FC4" w:rsidRDefault="00BC7745" w:rsidP="00BC7745">
                        <w:pPr>
                          <w:spacing w:after="0" w:line="240" w:lineRule="auto"/>
                          <w:ind w:hanging="450"/>
                          <w:jc w:val="center"/>
                          <w:rPr>
                            <w:rFonts w:ascii="Aharoni" w:hAnsi="Aharoni" w:cs="Aharoni"/>
                            <w:b/>
                            <w:iCs/>
                            <w:color w:val="FF6600"/>
                            <w:sz w:val="20"/>
                            <w:szCs w:val="20"/>
                            <w14:textOutline w14:w="12700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388C009" w14:textId="77777777" w:rsidR="00BC7745" w:rsidRPr="001D5FC4" w:rsidRDefault="00BC7745" w:rsidP="00BC7745">
                        <w:pPr>
                          <w:spacing w:after="0" w:line="240" w:lineRule="auto"/>
                          <w:ind w:hanging="450"/>
                          <w:jc w:val="center"/>
                          <w:rPr>
                            <w:rFonts w:ascii="Aharoni" w:hAnsi="Aharoni" w:cs="Aharoni"/>
                            <w:b/>
                            <w:iCs/>
                            <w:color w:val="FF66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D5FC4">
                          <w:rPr>
                            <w:rFonts w:ascii="Aharoni" w:hAnsi="Aharoni" w:cs="Aharoni" w:hint="cs"/>
                            <w:b/>
                            <w:iCs/>
                            <w:color w:val="FF660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>General Education</w:t>
                        </w:r>
                      </w:p>
                      <w:p w14:paraId="503BE4B9" w14:textId="77777777" w:rsidR="00BC7745" w:rsidRPr="001D5FC4" w:rsidRDefault="00BC7745" w:rsidP="00BC7745">
                        <w:pPr>
                          <w:spacing w:after="0" w:line="240" w:lineRule="auto"/>
                          <w:ind w:hanging="450"/>
                          <w:jc w:val="center"/>
                          <w:rPr>
                            <w:rFonts w:ascii="Aharoni" w:hAnsi="Aharoni" w:cs="Aharoni"/>
                            <w:b/>
                            <w:iCs/>
                            <w:color w:val="FF66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D5FC4">
                          <w:rPr>
                            <w:rFonts w:ascii="Aharoni" w:hAnsi="Aharoni" w:cs="Aharoni" w:hint="cs"/>
                            <w:b/>
                            <w:iCs/>
                            <w:color w:val="FF66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>Committee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65FEE43" w14:textId="3FA4789D" w:rsidR="007D13BE" w:rsidRDefault="007D13BE" w:rsidP="00B46C0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14:paraId="7FF9C2FA" w14:textId="617F58C0" w:rsidR="00924A86" w:rsidRPr="00637678" w:rsidRDefault="005D3F71" w:rsidP="001D7624">
      <w:pPr>
        <w:spacing w:line="240" w:lineRule="auto"/>
        <w:ind w:left="720" w:firstLine="720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637678">
        <w:rPr>
          <w:rFonts w:ascii="Times New Roman" w:hAnsi="Times New Roman" w:cs="Times New Roman"/>
          <w:b/>
          <w:bCs/>
          <w:color w:val="0000CC"/>
          <w:sz w:val="28"/>
          <w:szCs w:val="28"/>
        </w:rPr>
        <w:t>Agenda</w:t>
      </w:r>
    </w:p>
    <w:p w14:paraId="2BB9F658" w14:textId="6483A9F9" w:rsidR="005D3F71" w:rsidRPr="00167C4D" w:rsidRDefault="00BC7745" w:rsidP="001D762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41678F">
        <w:rPr>
          <w:rFonts w:ascii="Times New Roman" w:hAnsi="Times New Roman" w:cs="Times New Roman"/>
          <w:sz w:val="24"/>
          <w:szCs w:val="24"/>
        </w:rPr>
        <w:t xml:space="preserve"> </w:t>
      </w:r>
      <w:r w:rsidR="00297D30" w:rsidRPr="00167C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5230" w:rsidRPr="00167C4D">
        <w:rPr>
          <w:rFonts w:ascii="Times New Roman" w:hAnsi="Times New Roman" w:cs="Times New Roman"/>
          <w:sz w:val="24"/>
          <w:szCs w:val="24"/>
        </w:rPr>
        <w:t>, 202</w:t>
      </w:r>
      <w:r w:rsidR="0041678F">
        <w:rPr>
          <w:rFonts w:ascii="Times New Roman" w:hAnsi="Times New Roman" w:cs="Times New Roman"/>
          <w:sz w:val="24"/>
          <w:szCs w:val="24"/>
        </w:rPr>
        <w:t>3</w:t>
      </w:r>
    </w:p>
    <w:p w14:paraId="3C033830" w14:textId="025BC5AD" w:rsidR="006F6350" w:rsidRDefault="0061506D" w:rsidP="001D7624">
      <w:pPr>
        <w:spacing w:after="0"/>
        <w:ind w:left="720"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167C4D">
        <w:rPr>
          <w:rFonts w:ascii="Times New Roman" w:hAnsi="Times New Roman" w:cs="Times New Roman"/>
          <w:sz w:val="24"/>
          <w:szCs w:val="24"/>
        </w:rPr>
        <w:t>1</w:t>
      </w:r>
      <w:r w:rsidR="00D334B1" w:rsidRPr="00167C4D">
        <w:rPr>
          <w:rFonts w:ascii="Times New Roman" w:hAnsi="Times New Roman" w:cs="Times New Roman"/>
          <w:sz w:val="24"/>
          <w:szCs w:val="24"/>
        </w:rPr>
        <w:t>2:0</w:t>
      </w:r>
      <w:r w:rsidR="005D3F71" w:rsidRPr="00167C4D">
        <w:rPr>
          <w:rFonts w:ascii="Times New Roman" w:hAnsi="Times New Roman" w:cs="Times New Roman"/>
          <w:sz w:val="24"/>
          <w:szCs w:val="24"/>
        </w:rPr>
        <w:t>0-</w:t>
      </w:r>
      <w:r w:rsidRPr="00167C4D">
        <w:rPr>
          <w:rFonts w:ascii="Times New Roman" w:hAnsi="Times New Roman" w:cs="Times New Roman"/>
          <w:sz w:val="24"/>
          <w:szCs w:val="24"/>
        </w:rPr>
        <w:t>1</w:t>
      </w:r>
      <w:r w:rsidR="005D3F71" w:rsidRPr="00167C4D">
        <w:rPr>
          <w:rFonts w:ascii="Times New Roman" w:hAnsi="Times New Roman" w:cs="Times New Roman"/>
          <w:sz w:val="24"/>
          <w:szCs w:val="24"/>
        </w:rPr>
        <w:t>:</w:t>
      </w:r>
      <w:r w:rsidR="0041678F">
        <w:rPr>
          <w:rFonts w:ascii="Times New Roman" w:hAnsi="Times New Roman" w:cs="Times New Roman"/>
          <w:sz w:val="24"/>
          <w:szCs w:val="24"/>
        </w:rPr>
        <w:t>30</w:t>
      </w:r>
      <w:r w:rsidR="005D3F71" w:rsidRPr="00167C4D">
        <w:rPr>
          <w:rFonts w:ascii="Times New Roman" w:hAnsi="Times New Roman" w:cs="Times New Roman"/>
          <w:sz w:val="24"/>
          <w:szCs w:val="24"/>
        </w:rPr>
        <w:t xml:space="preserve">pm – </w:t>
      </w:r>
      <w:r w:rsidR="008436B7" w:rsidRPr="00167C4D">
        <w:rPr>
          <w:rFonts w:ascii="Times New Roman" w:hAnsi="Times New Roman" w:cs="Times New Roman"/>
          <w:sz w:val="24"/>
          <w:szCs w:val="24"/>
        </w:rPr>
        <w:t>Zoom</w:t>
      </w:r>
      <w:r w:rsidR="00012E1D" w:rsidRPr="00167C4D">
        <w:rPr>
          <w:rFonts w:ascii="Times New Roman" w:hAnsi="Times New Roman" w:cs="Times New Roman"/>
          <w:sz w:val="24"/>
          <w:szCs w:val="24"/>
        </w:rPr>
        <w:t>:</w:t>
      </w:r>
      <w:r w:rsidR="006F63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2866A" w14:textId="053CAD3E" w:rsidR="00012E1D" w:rsidRPr="00227C12" w:rsidRDefault="002741C6" w:rsidP="002741C6">
      <w:pPr>
        <w:spacing w:after="0" w:line="240" w:lineRule="auto"/>
        <w:ind w:left="720" w:firstLine="720"/>
        <w:textAlignment w:val="baseline"/>
        <w:rPr>
          <w:rFonts w:ascii="Segoe UI" w:hAnsi="Segoe UI" w:cs="Segoe UI"/>
          <w:color w:val="DB626C"/>
          <w:sz w:val="20"/>
          <w:szCs w:val="20"/>
          <w:shd w:val="clear" w:color="auto" w:fill="FFFFFF"/>
        </w:rPr>
      </w:pPr>
      <w:hyperlink r:id="rId10" w:history="1">
        <w:r w:rsidRPr="00AD18E8">
          <w:rPr>
            <w:rStyle w:val="Hyperlink"/>
            <w:rFonts w:ascii="Segoe UI" w:hAnsi="Segoe UI" w:cs="Segoe UI"/>
            <w:b/>
            <w:bCs/>
            <w:sz w:val="20"/>
            <w:szCs w:val="20"/>
            <w:shd w:val="clear" w:color="auto" w:fill="FFFFFF"/>
          </w:rPr>
          <w:t>https://cos-</w:t>
        </w:r>
        <w:r w:rsidRPr="00AD18E8">
          <w:rPr>
            <w:rStyle w:val="Hyperlink"/>
            <w:rFonts w:ascii="Segoe UI" w:hAnsi="Segoe UI" w:cs="Segoe UI"/>
            <w:b/>
            <w:bCs/>
            <w:sz w:val="20"/>
            <w:szCs w:val="20"/>
            <w:shd w:val="clear" w:color="auto" w:fill="FFFFFF"/>
          </w:rPr>
          <w:t>e</w:t>
        </w:r>
        <w:r w:rsidRPr="00AD18E8">
          <w:rPr>
            <w:rStyle w:val="Hyperlink"/>
            <w:rFonts w:ascii="Segoe UI" w:hAnsi="Segoe UI" w:cs="Segoe UI"/>
            <w:b/>
            <w:bCs/>
            <w:sz w:val="20"/>
            <w:szCs w:val="20"/>
            <w:shd w:val="clear" w:color="auto" w:fill="FFFFFF"/>
          </w:rPr>
          <w:t>du.zoom.us/j/82747673922?pwd=VStMMGM4aHhPbU11WkRQRk9vMmpCdz09</w:t>
        </w:r>
      </w:hyperlink>
    </w:p>
    <w:p w14:paraId="7B43F838" w14:textId="77777777" w:rsidR="006F6350" w:rsidRDefault="006F6350" w:rsidP="007D13BE">
      <w:pPr>
        <w:spacing w:after="0"/>
        <w:ind w:left="720" w:firstLine="72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F3E924" w14:textId="574AF721" w:rsidR="00CF33CE" w:rsidRPr="00F05218" w:rsidRDefault="001D7624" w:rsidP="00F05218">
      <w:pPr>
        <w:pStyle w:val="ListParagraph"/>
        <w:spacing w:after="0"/>
        <w:ind w:left="3240"/>
        <w:rPr>
          <w:rFonts w:ascii="Segoe UI" w:hAnsi="Segoe UI" w:cs="Segoe UI"/>
          <w:color w:val="DB626C"/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694728" wp14:editId="7792FB4A">
                <wp:simplePos x="0" y="0"/>
                <wp:positionH relativeFrom="margin">
                  <wp:posOffset>67627</wp:posOffset>
                </wp:positionH>
                <wp:positionV relativeFrom="margin">
                  <wp:posOffset>3251200</wp:posOffset>
                </wp:positionV>
                <wp:extent cx="2018030" cy="4305300"/>
                <wp:effectExtent l="0" t="0" r="1270" b="0"/>
                <wp:wrapSquare wrapText="bothSides"/>
                <wp:docPr id="84912842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4305300"/>
                          <a:chOff x="0" y="0"/>
                          <a:chExt cx="2018512" cy="403073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988820" cy="3905885"/>
                          </a:xfrm>
                          <a:prstGeom prst="rect">
                            <a:avLst/>
                          </a:prstGeom>
                          <a:solidFill>
                            <a:srgbClr val="F8D49E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97" y="117044"/>
                            <a:ext cx="1923415" cy="3913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FB559" w14:textId="77777777" w:rsidR="00652B43" w:rsidRPr="00AD0A26" w:rsidRDefault="00652B43" w:rsidP="00652B43">
                              <w:pPr>
                                <w:spacing w:after="0"/>
                                <w:rPr>
                                  <w:b/>
                                  <w:bCs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 w:rsidRPr="00AD0A26">
                                <w:rPr>
                                  <w:b/>
                                  <w:bCs/>
                                  <w:color w:val="0000CC"/>
                                  <w:sz w:val="28"/>
                                  <w:szCs w:val="28"/>
                                </w:rPr>
                                <w:t>Committee Members</w:t>
                              </w:r>
                            </w:p>
                            <w:p w14:paraId="166CDB12" w14:textId="77777777" w:rsidR="00652B43" w:rsidRPr="00AD0A26" w:rsidRDefault="00652B43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 xml:space="preserve">Co-Chairs: </w:t>
                              </w:r>
                            </w:p>
                            <w:p w14:paraId="691CFCCE" w14:textId="4C639F96" w:rsidR="00652B43" w:rsidRPr="00AD0A26" w:rsidRDefault="00652B43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Jesse Wilcoxson</w:t>
                              </w:r>
                              <w:r w:rsidR="00665C92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 xml:space="preserve"> (Dean)</w:t>
                              </w:r>
                            </w:p>
                            <w:p w14:paraId="181B5EAE" w14:textId="77777777" w:rsidR="00652B43" w:rsidRPr="00AD0A26" w:rsidRDefault="00652B43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Linda Flora (SCI)</w:t>
                              </w:r>
                            </w:p>
                            <w:p w14:paraId="6D0BE5A4" w14:textId="77777777" w:rsidR="00652B43" w:rsidRPr="00AD0A26" w:rsidRDefault="00652B43" w:rsidP="00652B43">
                              <w:pPr>
                                <w:spacing w:after="0" w:line="240" w:lineRule="auto"/>
                                <w:rPr>
                                  <w:color w:val="0000CC"/>
                                  <w:sz w:val="16"/>
                                  <w:szCs w:val="16"/>
                                </w:rPr>
                              </w:pPr>
                            </w:p>
                            <w:p w14:paraId="7C75B9C3" w14:textId="77777777" w:rsidR="00652B43" w:rsidRPr="00AD0A26" w:rsidRDefault="00652B43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>Representatives</w:t>
                              </w:r>
                            </w:p>
                            <w:p w14:paraId="29E0B7E0" w14:textId="61E58DEA" w:rsidR="00227C12" w:rsidRPr="00AD0A26" w:rsidRDefault="00227C12" w:rsidP="00227C12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Josh Muller (SOCS)</w:t>
                              </w:r>
                            </w:p>
                            <w:p w14:paraId="792D8187" w14:textId="77777777" w:rsidR="00227C12" w:rsidRDefault="00227C12" w:rsidP="00227C12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Allison Ferry-</w:t>
                              </w:r>
                              <w:proofErr w:type="spellStart"/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Abee</w:t>
                              </w:r>
                              <w:proofErr w:type="spellEnd"/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 xml:space="preserve"> (AG)</w:t>
                              </w:r>
                            </w:p>
                            <w:p w14:paraId="2F10BD5F" w14:textId="4AD1B4A8" w:rsidR="00227C12" w:rsidRPr="00AD0A26" w:rsidRDefault="00227C12" w:rsidP="00227C12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Laura Harris (CFS)</w:t>
                              </w:r>
                            </w:p>
                            <w:p w14:paraId="473D74D4" w14:textId="77777777" w:rsidR="00227C12" w:rsidRPr="00AD0A26" w:rsidRDefault="00227C12" w:rsidP="00227C12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Travis Burkett</w:t>
                              </w: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PE</w:t>
                              </w: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1BB7BDC3" w14:textId="547CF02B" w:rsidR="00227C12" w:rsidRDefault="00227C12" w:rsidP="00227C12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Jennie Garcia</w:t>
                              </w:r>
                              <w:r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 xml:space="preserve"> (Counseling)</w:t>
                              </w:r>
                            </w:p>
                            <w:p w14:paraId="21655368" w14:textId="19A8F407" w:rsidR="00227C12" w:rsidRPr="00AD0A26" w:rsidRDefault="00FF0E67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Justin Aceves</w:t>
                              </w:r>
                              <w:r w:rsidR="00227C12"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 xml:space="preserve"> (LIBR)</w:t>
                              </w:r>
                            </w:p>
                            <w:p w14:paraId="4DED0733" w14:textId="22101029" w:rsidR="00C309E7" w:rsidRDefault="00A11F05" w:rsidP="00C309E7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Vacant</w:t>
                              </w:r>
                              <w:r w:rsidR="00227C12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309E7" w:rsidRPr="00AD0A26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(STU Senate)</w:t>
                              </w:r>
                            </w:p>
                            <w:p w14:paraId="6B81140B" w14:textId="7DDA4E66" w:rsidR="001C1904" w:rsidRPr="00AD0A26" w:rsidRDefault="001C1904" w:rsidP="00C309E7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Mainou</w:t>
                              </w:r>
                              <w:proofErr w:type="spellEnd"/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 xml:space="preserve"> Her (Articulation)</w:t>
                              </w:r>
                            </w:p>
                            <w:p w14:paraId="70024AC8" w14:textId="77777777" w:rsidR="00652B43" w:rsidRPr="00AD0A26" w:rsidRDefault="00652B43" w:rsidP="00652B43">
                              <w:pPr>
                                <w:spacing w:after="0" w:line="240" w:lineRule="auto"/>
                                <w:rPr>
                                  <w:color w:val="0000CC"/>
                                  <w:sz w:val="16"/>
                                  <w:szCs w:val="16"/>
                                </w:rPr>
                              </w:pPr>
                            </w:p>
                            <w:p w14:paraId="520DCE2F" w14:textId="6915D8E1" w:rsidR="00B86C49" w:rsidRDefault="00B86C49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>Advisory</w:t>
                              </w:r>
                            </w:p>
                            <w:p w14:paraId="5EA6FDBB" w14:textId="2E37F2C7" w:rsidR="00B86C49" w:rsidRPr="001C1904" w:rsidRDefault="00B86C49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B86C49"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Sarah Harris</w:t>
                              </w:r>
                            </w:p>
                            <w:p w14:paraId="6341640B" w14:textId="76ABD2D0" w:rsidR="00652B43" w:rsidRPr="00AD0A26" w:rsidRDefault="00A11F05" w:rsidP="00652B43">
                              <w:pPr>
                                <w:spacing w:after="0"/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>Meeting</w:t>
                              </w:r>
                              <w:r w:rsidR="00652B43" w:rsidRPr="00AD0A26"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>Coordinator</w:t>
                              </w:r>
                            </w:p>
                            <w:p w14:paraId="6B1CC061" w14:textId="77600454" w:rsidR="00652B43" w:rsidRPr="00A13D34" w:rsidRDefault="00A11F05" w:rsidP="00652B43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color w:val="0000CC"/>
                                  <w:sz w:val="24"/>
                                  <w:szCs w:val="24"/>
                                </w:rPr>
                                <w:t>Daniel Alvarado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94728" id="Group 11" o:spid="_x0000_s1030" style="position:absolute;left:0;text-align:left;margin-left:5.3pt;margin-top:256pt;width:158.9pt;height:339pt;z-index:251659264;mso-position-horizontal-relative:margin;mso-position-vertical-relative:margin" coordsize="20185,403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">
                <v:rect id="Rectangle 9" o:spid="_x0000_s1031" style="position:absolute;width:19888;height:39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" fillcolor="#f8d49e" strokecolor="black [3213]" strokeweight="1pt"/>
                <v:shape id="Text Box 2" o:spid="_x0000_s1032" type="#_x0000_t202" style="position:absolute;left:950;top:1170;width:19235;height:39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14:paraId="17CFB559" w14:textId="77777777" w:rsidR="00652B43" w:rsidRPr="00AD0A26" w:rsidRDefault="00652B43" w:rsidP="00652B43">
                        <w:pPr>
                          <w:spacing w:after="0"/>
                          <w:rPr>
                            <w:b/>
                            <w:bCs/>
                            <w:color w:val="0000CC"/>
                            <w:sz w:val="28"/>
                            <w:szCs w:val="28"/>
                          </w:rPr>
                        </w:pPr>
                        <w:r w:rsidRPr="00AD0A26">
                          <w:rPr>
                            <w:b/>
                            <w:bCs/>
                            <w:color w:val="0000CC"/>
                            <w:sz w:val="28"/>
                            <w:szCs w:val="28"/>
                          </w:rPr>
                          <w:t>Committee Members</w:t>
                        </w:r>
                      </w:p>
                      <w:p w14:paraId="166CDB12" w14:textId="77777777" w:rsidR="00652B43" w:rsidRPr="00AD0A26" w:rsidRDefault="00652B43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</w:pPr>
                        <w:r w:rsidRPr="00AD0A26"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  <w:t xml:space="preserve">Co-Chairs: </w:t>
                        </w:r>
                      </w:p>
                      <w:p w14:paraId="691CFCCE" w14:textId="4C639F96" w:rsidR="00652B43" w:rsidRPr="00AD0A26" w:rsidRDefault="00652B43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 w:rsidRPr="00AD0A26">
                          <w:rPr>
                            <w:color w:val="0000CC"/>
                            <w:sz w:val="24"/>
                            <w:szCs w:val="24"/>
                          </w:rPr>
                          <w:t>Jesse Wilcoxson</w:t>
                        </w:r>
                        <w:r w:rsidR="00665C92">
                          <w:rPr>
                            <w:color w:val="0000CC"/>
                            <w:sz w:val="24"/>
                            <w:szCs w:val="24"/>
                          </w:rPr>
                          <w:t xml:space="preserve"> (Dean)</w:t>
                        </w:r>
                      </w:p>
                      <w:p w14:paraId="181B5EAE" w14:textId="77777777" w:rsidR="00652B43" w:rsidRPr="00AD0A26" w:rsidRDefault="00652B43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 w:rsidRPr="00AD0A26">
                          <w:rPr>
                            <w:color w:val="0000CC"/>
                            <w:sz w:val="24"/>
                            <w:szCs w:val="24"/>
                          </w:rPr>
                          <w:t>Linda Flora (SCI)</w:t>
                        </w:r>
                      </w:p>
                      <w:p w14:paraId="6D0BE5A4" w14:textId="77777777" w:rsidR="00652B43" w:rsidRPr="00AD0A26" w:rsidRDefault="00652B43" w:rsidP="00652B43">
                        <w:pPr>
                          <w:spacing w:after="0" w:line="240" w:lineRule="auto"/>
                          <w:rPr>
                            <w:color w:val="0000CC"/>
                            <w:sz w:val="16"/>
                            <w:szCs w:val="16"/>
                          </w:rPr>
                        </w:pPr>
                      </w:p>
                      <w:p w14:paraId="7C75B9C3" w14:textId="77777777" w:rsidR="00652B43" w:rsidRPr="00AD0A26" w:rsidRDefault="00652B43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</w:pPr>
                        <w:r w:rsidRPr="00AD0A26"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  <w:t>Representatives</w:t>
                        </w:r>
                      </w:p>
                      <w:p w14:paraId="29E0B7E0" w14:textId="61E58DEA" w:rsidR="00227C12" w:rsidRPr="00AD0A26" w:rsidRDefault="00227C12" w:rsidP="00227C12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 w:rsidRPr="00AD0A26">
                          <w:rPr>
                            <w:color w:val="0000CC"/>
                            <w:sz w:val="24"/>
                            <w:szCs w:val="24"/>
                          </w:rPr>
                          <w:t>Josh Muller (SOCS)</w:t>
                        </w:r>
                      </w:p>
                      <w:p w14:paraId="792D8187" w14:textId="77777777" w:rsidR="00227C12" w:rsidRDefault="00227C12" w:rsidP="00227C12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Allison Ferry-</w:t>
                        </w:r>
                        <w:proofErr w:type="spellStart"/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Abee</w:t>
                        </w:r>
                        <w:proofErr w:type="spellEnd"/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 xml:space="preserve"> (AG)</w:t>
                        </w:r>
                      </w:p>
                      <w:p w14:paraId="2F10BD5F" w14:textId="4AD1B4A8" w:rsidR="00227C12" w:rsidRPr="00AD0A26" w:rsidRDefault="00227C12" w:rsidP="00227C12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Laura Harris (CFS)</w:t>
                        </w:r>
                      </w:p>
                      <w:p w14:paraId="473D74D4" w14:textId="77777777" w:rsidR="00227C12" w:rsidRPr="00AD0A26" w:rsidRDefault="00227C12" w:rsidP="00227C12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Travis Burkett</w:t>
                        </w:r>
                        <w:r w:rsidRPr="00AD0A26">
                          <w:rPr>
                            <w:color w:val="0000CC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PE</w:t>
                        </w:r>
                        <w:r w:rsidRPr="00AD0A26">
                          <w:rPr>
                            <w:color w:val="0000CC"/>
                            <w:sz w:val="24"/>
                            <w:szCs w:val="24"/>
                          </w:rPr>
                          <w:t>)</w:t>
                        </w:r>
                      </w:p>
                      <w:p w14:paraId="1BB7BDC3" w14:textId="547CF02B" w:rsidR="00227C12" w:rsidRDefault="00227C12" w:rsidP="00227C12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Jennie Garcia</w:t>
                        </w:r>
                        <w:r w:rsidRPr="00AD0A26">
                          <w:rPr>
                            <w:color w:val="0000CC"/>
                            <w:sz w:val="24"/>
                            <w:szCs w:val="24"/>
                          </w:rPr>
                          <w:t xml:space="preserve"> (Counseling)</w:t>
                        </w:r>
                      </w:p>
                      <w:p w14:paraId="21655368" w14:textId="19A8F407" w:rsidR="00227C12" w:rsidRPr="00AD0A26" w:rsidRDefault="00FF0E67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Justin Aceves</w:t>
                        </w:r>
                        <w:r w:rsidR="00227C12" w:rsidRPr="00AD0A26">
                          <w:rPr>
                            <w:color w:val="0000CC"/>
                            <w:sz w:val="24"/>
                            <w:szCs w:val="24"/>
                          </w:rPr>
                          <w:t xml:space="preserve"> (LIBR)</w:t>
                        </w:r>
                      </w:p>
                      <w:p w14:paraId="4DED0733" w14:textId="22101029" w:rsidR="00C309E7" w:rsidRDefault="00A11F05" w:rsidP="00C309E7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Vacant</w:t>
                        </w:r>
                        <w:r w:rsidR="00227C12">
                          <w:rPr>
                            <w:color w:val="0000CC"/>
                            <w:sz w:val="24"/>
                            <w:szCs w:val="24"/>
                          </w:rPr>
                          <w:t xml:space="preserve"> </w:t>
                        </w:r>
                        <w:r w:rsidR="00C309E7" w:rsidRPr="00AD0A26">
                          <w:rPr>
                            <w:color w:val="0000CC"/>
                            <w:sz w:val="24"/>
                            <w:szCs w:val="24"/>
                          </w:rPr>
                          <w:t>(STU Senate)</w:t>
                        </w:r>
                      </w:p>
                      <w:p w14:paraId="6B81140B" w14:textId="7DDA4E66" w:rsidR="001C1904" w:rsidRPr="00AD0A26" w:rsidRDefault="001C1904" w:rsidP="00C309E7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Mainou</w:t>
                        </w:r>
                        <w:proofErr w:type="spellEnd"/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 xml:space="preserve"> Her (Articulation)</w:t>
                        </w:r>
                      </w:p>
                      <w:p w14:paraId="70024AC8" w14:textId="77777777" w:rsidR="00652B43" w:rsidRPr="00AD0A26" w:rsidRDefault="00652B43" w:rsidP="00652B43">
                        <w:pPr>
                          <w:spacing w:after="0" w:line="240" w:lineRule="auto"/>
                          <w:rPr>
                            <w:color w:val="0000CC"/>
                            <w:sz w:val="16"/>
                            <w:szCs w:val="16"/>
                          </w:rPr>
                        </w:pPr>
                      </w:p>
                      <w:p w14:paraId="520DCE2F" w14:textId="6915D8E1" w:rsidR="00B86C49" w:rsidRDefault="00B86C49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  <w:t>Advisory</w:t>
                        </w:r>
                      </w:p>
                      <w:p w14:paraId="5EA6FDBB" w14:textId="2E37F2C7" w:rsidR="00B86C49" w:rsidRPr="001C1904" w:rsidRDefault="00B86C49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</w:rPr>
                        </w:pPr>
                        <w:r w:rsidRPr="00B86C49">
                          <w:rPr>
                            <w:color w:val="0000CC"/>
                            <w:sz w:val="24"/>
                            <w:szCs w:val="24"/>
                          </w:rPr>
                          <w:t>Sarah Harris</w:t>
                        </w:r>
                      </w:p>
                      <w:p w14:paraId="6341640B" w14:textId="76ABD2D0" w:rsidR="00652B43" w:rsidRPr="00AD0A26" w:rsidRDefault="00A11F05" w:rsidP="00652B43">
                        <w:pPr>
                          <w:spacing w:after="0"/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  <w:t>Meeting</w:t>
                        </w:r>
                        <w:r w:rsidR="00652B43" w:rsidRPr="00AD0A26"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CC"/>
                            <w:sz w:val="24"/>
                            <w:szCs w:val="24"/>
                            <w:u w:val="single"/>
                          </w:rPr>
                          <w:t>Coordinator</w:t>
                        </w:r>
                      </w:p>
                      <w:p w14:paraId="6B1CC061" w14:textId="77600454" w:rsidR="00652B43" w:rsidRPr="00A13D34" w:rsidRDefault="00A11F05" w:rsidP="00652B43">
                        <w:pPr>
                          <w:spacing w:after="0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color w:val="0000CC"/>
                            <w:sz w:val="24"/>
                            <w:szCs w:val="24"/>
                          </w:rPr>
                          <w:t>Daniel Alvarado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14B79B7" w14:textId="4A1BE383" w:rsidR="004C2CED" w:rsidRPr="005F7EEC" w:rsidRDefault="004C2CED" w:rsidP="000A23FE">
      <w:pPr>
        <w:pStyle w:val="ListParagraph"/>
        <w:numPr>
          <w:ilvl w:val="0"/>
          <w:numId w:val="6"/>
        </w:numPr>
        <w:spacing w:after="0"/>
        <w:ind w:left="4500" w:hanging="270"/>
        <w:rPr>
          <w:rFonts w:ascii="Times New Roman" w:hAnsi="Times New Roman" w:cs="Times New Roman"/>
          <w:sz w:val="24"/>
          <w:szCs w:val="24"/>
        </w:rPr>
      </w:pPr>
      <w:r w:rsidRPr="005F7EEC">
        <w:rPr>
          <w:rFonts w:ascii="Times New Roman" w:hAnsi="Times New Roman" w:cs="Times New Roman"/>
          <w:sz w:val="24"/>
          <w:szCs w:val="24"/>
        </w:rPr>
        <w:t xml:space="preserve">Call to Order </w:t>
      </w:r>
    </w:p>
    <w:p w14:paraId="07892D03" w14:textId="77777777" w:rsidR="004C2CED" w:rsidRPr="005F7EEC" w:rsidRDefault="004C2CED" w:rsidP="007272DD">
      <w:pPr>
        <w:pStyle w:val="ListParagraph"/>
        <w:numPr>
          <w:ilvl w:val="0"/>
          <w:numId w:val="6"/>
        </w:numPr>
        <w:spacing w:after="0"/>
        <w:ind w:left="4500" w:hanging="270"/>
        <w:rPr>
          <w:rFonts w:ascii="Times New Roman" w:hAnsi="Times New Roman" w:cs="Times New Roman"/>
          <w:sz w:val="24"/>
          <w:szCs w:val="24"/>
        </w:rPr>
      </w:pPr>
      <w:r w:rsidRPr="005F7EEC">
        <w:rPr>
          <w:rFonts w:ascii="Times New Roman" w:hAnsi="Times New Roman" w:cs="Times New Roman"/>
          <w:sz w:val="24"/>
          <w:szCs w:val="24"/>
        </w:rPr>
        <w:t xml:space="preserve">Comments/Questions </w:t>
      </w:r>
    </w:p>
    <w:p w14:paraId="3490832A" w14:textId="77777777" w:rsidR="004C2CED" w:rsidRPr="005F7EEC" w:rsidRDefault="004C2CED" w:rsidP="007272DD">
      <w:pPr>
        <w:pStyle w:val="ListParagraph"/>
        <w:numPr>
          <w:ilvl w:val="1"/>
          <w:numId w:val="6"/>
        </w:numPr>
        <w:tabs>
          <w:tab w:val="left" w:pos="504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5F7EEC">
        <w:rPr>
          <w:rFonts w:ascii="Times New Roman" w:hAnsi="Times New Roman" w:cs="Times New Roman"/>
          <w:sz w:val="24"/>
          <w:szCs w:val="24"/>
        </w:rPr>
        <w:t xml:space="preserve">Regarding items on the agenda </w:t>
      </w:r>
    </w:p>
    <w:p w14:paraId="2704A924" w14:textId="16BF9E37" w:rsidR="004C2CED" w:rsidRPr="005F7EEC" w:rsidRDefault="004C2CED" w:rsidP="007272DD">
      <w:pPr>
        <w:pStyle w:val="ListParagraph"/>
        <w:numPr>
          <w:ilvl w:val="1"/>
          <w:numId w:val="6"/>
        </w:numPr>
        <w:tabs>
          <w:tab w:val="left" w:pos="5040"/>
        </w:tabs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5F7EEC">
        <w:rPr>
          <w:rFonts w:ascii="Times New Roman" w:hAnsi="Times New Roman" w:cs="Times New Roman"/>
          <w:sz w:val="24"/>
          <w:szCs w:val="24"/>
        </w:rPr>
        <w:t xml:space="preserve">Regarding items not on the agenda </w:t>
      </w:r>
    </w:p>
    <w:p w14:paraId="043D66D9" w14:textId="77777777" w:rsidR="004C2CED" w:rsidRPr="005F7EEC" w:rsidRDefault="004C2CED" w:rsidP="007272DD">
      <w:pPr>
        <w:pStyle w:val="ListParagraph"/>
        <w:numPr>
          <w:ilvl w:val="0"/>
          <w:numId w:val="6"/>
        </w:numPr>
        <w:spacing w:after="0"/>
        <w:ind w:left="4500" w:hanging="270"/>
        <w:rPr>
          <w:rFonts w:ascii="Times New Roman" w:hAnsi="Times New Roman" w:cs="Times New Roman"/>
          <w:sz w:val="24"/>
          <w:szCs w:val="24"/>
        </w:rPr>
      </w:pPr>
      <w:r w:rsidRPr="005F7EEC">
        <w:rPr>
          <w:rFonts w:ascii="Times New Roman" w:hAnsi="Times New Roman" w:cs="Times New Roman"/>
          <w:sz w:val="24"/>
          <w:szCs w:val="24"/>
        </w:rPr>
        <w:t>Unfinished/ Ongoing Business</w:t>
      </w:r>
    </w:p>
    <w:p w14:paraId="6A22AD75" w14:textId="57C428DB" w:rsidR="00351D50" w:rsidRDefault="005F7EEC" w:rsidP="007272DD">
      <w:pPr>
        <w:pStyle w:val="ListParagraph"/>
        <w:numPr>
          <w:ilvl w:val="1"/>
          <w:numId w:val="6"/>
        </w:numPr>
        <w:spacing w:after="0"/>
        <w:ind w:left="5040" w:hanging="270"/>
        <w:rPr>
          <w:rFonts w:ascii="Times New Roman" w:hAnsi="Times New Roman" w:cs="Times New Roman"/>
          <w:sz w:val="24"/>
          <w:szCs w:val="24"/>
        </w:rPr>
      </w:pPr>
      <w:r w:rsidRPr="005F7EEC">
        <w:rPr>
          <w:rFonts w:ascii="Times New Roman" w:hAnsi="Times New Roman" w:cs="Times New Roman"/>
          <w:sz w:val="24"/>
          <w:szCs w:val="24"/>
        </w:rPr>
        <w:t>Approve m</w:t>
      </w:r>
      <w:r w:rsidR="00351D50" w:rsidRPr="005F7EEC">
        <w:rPr>
          <w:rFonts w:ascii="Times New Roman" w:hAnsi="Times New Roman" w:cs="Times New Roman"/>
          <w:sz w:val="24"/>
          <w:szCs w:val="24"/>
        </w:rPr>
        <w:t xml:space="preserve">inutes from </w:t>
      </w:r>
      <w:r w:rsidR="00AA4E54">
        <w:rPr>
          <w:rFonts w:ascii="Times New Roman" w:hAnsi="Times New Roman" w:cs="Times New Roman"/>
          <w:sz w:val="24"/>
          <w:szCs w:val="24"/>
        </w:rPr>
        <w:t>A</w:t>
      </w:r>
      <w:r w:rsidR="00570966">
        <w:rPr>
          <w:rFonts w:ascii="Times New Roman" w:hAnsi="Times New Roman" w:cs="Times New Roman"/>
          <w:sz w:val="24"/>
          <w:szCs w:val="24"/>
        </w:rPr>
        <w:t>ug</w:t>
      </w:r>
      <w:r w:rsidR="008F7D3F">
        <w:rPr>
          <w:rFonts w:ascii="Times New Roman" w:hAnsi="Times New Roman" w:cs="Times New Roman"/>
          <w:sz w:val="24"/>
          <w:szCs w:val="24"/>
        </w:rPr>
        <w:t>ust</w:t>
      </w:r>
      <w:r w:rsidR="00AA4E54">
        <w:rPr>
          <w:rFonts w:ascii="Times New Roman" w:hAnsi="Times New Roman" w:cs="Times New Roman"/>
          <w:sz w:val="24"/>
          <w:szCs w:val="24"/>
        </w:rPr>
        <w:t xml:space="preserve"> 2</w:t>
      </w:r>
      <w:r w:rsidR="008F7D3F">
        <w:rPr>
          <w:rFonts w:ascii="Times New Roman" w:hAnsi="Times New Roman" w:cs="Times New Roman"/>
          <w:sz w:val="24"/>
          <w:szCs w:val="24"/>
        </w:rPr>
        <w:t>5</w:t>
      </w:r>
      <w:r w:rsidR="00AA4E54">
        <w:rPr>
          <w:rFonts w:ascii="Times New Roman" w:hAnsi="Times New Roman" w:cs="Times New Roman"/>
          <w:sz w:val="24"/>
          <w:szCs w:val="24"/>
        </w:rPr>
        <w:t>, 2023</w:t>
      </w:r>
      <w:r w:rsidR="00F05218">
        <w:rPr>
          <w:rFonts w:ascii="Times New Roman" w:hAnsi="Times New Roman" w:cs="Times New Roman"/>
          <w:sz w:val="24"/>
          <w:szCs w:val="24"/>
        </w:rPr>
        <w:t>*</w:t>
      </w:r>
    </w:p>
    <w:p w14:paraId="6ADA5E4E" w14:textId="47705529" w:rsidR="00264507" w:rsidRDefault="00264507" w:rsidP="007272DD">
      <w:pPr>
        <w:pStyle w:val="ListParagraph"/>
        <w:numPr>
          <w:ilvl w:val="1"/>
          <w:numId w:val="6"/>
        </w:numPr>
        <w:spacing w:after="0"/>
        <w:ind w:left="50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r w:rsidR="00FE21E9">
        <w:rPr>
          <w:rFonts w:ascii="Times New Roman" w:hAnsi="Times New Roman" w:cs="Times New Roman"/>
          <w:sz w:val="24"/>
          <w:szCs w:val="24"/>
        </w:rPr>
        <w:t>Initiative</w:t>
      </w:r>
      <w:r w:rsidR="00B601FC">
        <w:rPr>
          <w:rFonts w:ascii="Times New Roman" w:hAnsi="Times New Roman" w:cs="Times New Roman"/>
          <w:sz w:val="24"/>
          <w:szCs w:val="24"/>
        </w:rPr>
        <w:t>s</w:t>
      </w:r>
      <w:r w:rsidR="00FE21E9">
        <w:rPr>
          <w:rFonts w:ascii="Times New Roman" w:hAnsi="Times New Roman" w:cs="Times New Roman"/>
          <w:sz w:val="24"/>
          <w:szCs w:val="24"/>
        </w:rPr>
        <w:t xml:space="preserve"> for 2023 - </w:t>
      </w:r>
      <w:proofErr w:type="gramStart"/>
      <w:r w:rsidR="00FE21E9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14:paraId="6EA040CE" w14:textId="00867ACE" w:rsidR="009A73D1" w:rsidRDefault="00CF2D7F" w:rsidP="007272DD">
      <w:pPr>
        <w:pStyle w:val="ListParagraph"/>
        <w:numPr>
          <w:ilvl w:val="1"/>
          <w:numId w:val="6"/>
        </w:numPr>
        <w:spacing w:after="0"/>
        <w:ind w:left="50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FA2024 Requirements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Associate Degree</w:t>
      </w:r>
      <w:proofErr w:type="gramEnd"/>
      <w:r w:rsidR="00570966">
        <w:rPr>
          <w:rFonts w:ascii="Times New Roman" w:hAnsi="Times New Roman" w:cs="Times New Roman"/>
          <w:sz w:val="24"/>
          <w:szCs w:val="24"/>
        </w:rPr>
        <w:t xml:space="preserve"> </w:t>
      </w:r>
      <w:r w:rsidR="0046393C">
        <w:rPr>
          <w:rFonts w:ascii="Times New Roman" w:hAnsi="Times New Roman" w:cs="Times New Roman"/>
          <w:sz w:val="24"/>
          <w:szCs w:val="24"/>
        </w:rPr>
        <w:t>–</w:t>
      </w:r>
      <w:r w:rsidR="00570966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68E5D099" w14:textId="508E0219" w:rsidR="0046393C" w:rsidRPr="005F7EEC" w:rsidRDefault="0046393C" w:rsidP="007272DD">
      <w:pPr>
        <w:pStyle w:val="ListParagraph"/>
        <w:numPr>
          <w:ilvl w:val="1"/>
          <w:numId w:val="6"/>
        </w:numPr>
        <w:spacing w:after="0"/>
        <w:ind w:left="504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COS GE Pattern</w:t>
      </w:r>
    </w:p>
    <w:p w14:paraId="03D90B2B" w14:textId="77777777" w:rsidR="009E6111" w:rsidRDefault="009E6111" w:rsidP="009E6111">
      <w:pPr>
        <w:pStyle w:val="ListParagraph"/>
        <w:numPr>
          <w:ilvl w:val="0"/>
          <w:numId w:val="6"/>
        </w:numPr>
        <w:spacing w:after="0"/>
        <w:ind w:left="4500" w:hanging="270"/>
        <w:rPr>
          <w:rFonts w:ascii="Times New Roman" w:hAnsi="Times New Roman" w:cs="Times New Roman"/>
          <w:sz w:val="24"/>
          <w:szCs w:val="24"/>
        </w:rPr>
      </w:pPr>
      <w:r w:rsidRPr="00003DCE">
        <w:rPr>
          <w:rFonts w:ascii="Times New Roman" w:hAnsi="Times New Roman" w:cs="Times New Roman"/>
          <w:sz w:val="24"/>
          <w:szCs w:val="24"/>
        </w:rPr>
        <w:t>New Business</w:t>
      </w:r>
    </w:p>
    <w:p w14:paraId="180E933E" w14:textId="00555520" w:rsidR="00271ECA" w:rsidRDefault="00271ECA" w:rsidP="003B3BCF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 Course Review</w:t>
      </w:r>
    </w:p>
    <w:p w14:paraId="146774E9" w14:textId="556ED5D8" w:rsidR="003B3BCF" w:rsidRDefault="0046393C" w:rsidP="003B3BCF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Cal-GETC Updates</w:t>
      </w:r>
    </w:p>
    <w:p w14:paraId="12B9DDCC" w14:textId="14F3DB8C" w:rsidR="00D07203" w:rsidRDefault="000E320A" w:rsidP="003B3BCF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Accreditation Updates</w:t>
      </w:r>
    </w:p>
    <w:p w14:paraId="53261D19" w14:textId="74C89BE9" w:rsidR="003A3183" w:rsidRPr="00F1325E" w:rsidRDefault="003A3183" w:rsidP="006D5098">
      <w:pPr>
        <w:pStyle w:val="ListParagraph"/>
        <w:numPr>
          <w:ilvl w:val="0"/>
          <w:numId w:val="6"/>
        </w:numPr>
        <w:spacing w:after="0"/>
        <w:ind w:left="4500" w:hanging="270"/>
        <w:rPr>
          <w:rFonts w:ascii="Times New Roman" w:hAnsi="Times New Roman" w:cs="Times New Roman"/>
          <w:sz w:val="24"/>
          <w:szCs w:val="24"/>
        </w:rPr>
      </w:pPr>
      <w:r w:rsidRPr="00F1325E">
        <w:rPr>
          <w:rFonts w:ascii="Times New Roman" w:hAnsi="Times New Roman" w:cs="Times New Roman"/>
          <w:sz w:val="24"/>
          <w:szCs w:val="24"/>
        </w:rPr>
        <w:t>Old Business</w:t>
      </w:r>
    </w:p>
    <w:p w14:paraId="62B12E4C" w14:textId="32C29EA0" w:rsidR="004C2CED" w:rsidRPr="00F1325E" w:rsidRDefault="004C2CED" w:rsidP="00D036D9">
      <w:pPr>
        <w:pStyle w:val="ListParagraph"/>
        <w:numPr>
          <w:ilvl w:val="0"/>
          <w:numId w:val="6"/>
        </w:numPr>
        <w:spacing w:after="0"/>
        <w:ind w:left="4500" w:hanging="270"/>
        <w:rPr>
          <w:rFonts w:ascii="Times New Roman" w:hAnsi="Times New Roman" w:cs="Times New Roman"/>
          <w:sz w:val="24"/>
          <w:szCs w:val="24"/>
        </w:rPr>
      </w:pPr>
      <w:r w:rsidRPr="00F1325E">
        <w:rPr>
          <w:rFonts w:ascii="Times New Roman" w:hAnsi="Times New Roman" w:cs="Times New Roman"/>
          <w:sz w:val="24"/>
          <w:szCs w:val="24"/>
        </w:rPr>
        <w:t>Adjournment</w:t>
      </w:r>
    </w:p>
    <w:p w14:paraId="6F4C26B4" w14:textId="77777777" w:rsidR="008D0F20" w:rsidRPr="00A25F61" w:rsidRDefault="008D0F20" w:rsidP="008D0F20">
      <w:pPr>
        <w:pStyle w:val="ListParagraph"/>
        <w:spacing w:after="0"/>
        <w:ind w:left="450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C0AD3F" w14:textId="631B6BED" w:rsidR="00807BE9" w:rsidRDefault="00CE7F67" w:rsidP="004F4504">
      <w:pPr>
        <w:spacing w:after="0" w:line="240" w:lineRule="auto"/>
        <w:rPr>
          <w:rFonts w:ascii="Calibri" w:hAnsi="Calibri" w:cs="Calibri"/>
          <w:b/>
        </w:rPr>
      </w:pPr>
      <w:r w:rsidRPr="00A25F61">
        <w:rPr>
          <w:rFonts w:ascii="Calibri" w:hAnsi="Calibri" w:cs="Calibri"/>
          <w:b/>
          <w:highlight w:val="yellow"/>
        </w:rPr>
        <w:t xml:space="preserve">*document included in OneDrive </w:t>
      </w:r>
      <w:r w:rsidR="008D0F20" w:rsidRPr="00A25F61">
        <w:rPr>
          <w:rFonts w:ascii="Calibri" w:hAnsi="Calibri" w:cs="Calibri"/>
          <w:b/>
          <w:highlight w:val="yellow"/>
        </w:rPr>
        <w:t>shared folder</w:t>
      </w:r>
      <w:r w:rsidR="00807BE9" w:rsidRPr="00A25F61">
        <w:rPr>
          <w:rFonts w:ascii="Calibri" w:hAnsi="Calibri" w:cs="Calibri"/>
          <w:b/>
          <w:highlight w:val="yellow"/>
        </w:rPr>
        <w:t xml:space="preserve">: </w:t>
      </w:r>
      <w:r w:rsidR="009A341D">
        <w:rPr>
          <w:rFonts w:ascii="Calibri" w:hAnsi="Calibri" w:cs="Calibri"/>
          <w:b/>
        </w:rPr>
        <w:t xml:space="preserve"> </w:t>
      </w:r>
      <w:hyperlink r:id="rId11" w:history="1">
        <w:r w:rsidR="0057745D" w:rsidRPr="0057745D">
          <w:rPr>
            <w:rStyle w:val="Hyperlink"/>
            <w:rFonts w:ascii="Calibri" w:hAnsi="Calibri" w:cs="Calibri"/>
            <w:b/>
          </w:rPr>
          <w:t xml:space="preserve">https://giantcosedu-my.sharepoint.com/:f:/r/personal/lindaf_cos_edu/Documents/GE Committee 2023.2024/September 22 %2723 </w:t>
        </w:r>
        <w:proofErr w:type="spellStart"/>
        <w:r w:rsidR="0057745D" w:rsidRPr="0057745D">
          <w:rPr>
            <w:rStyle w:val="Hyperlink"/>
            <w:rFonts w:ascii="Calibri" w:hAnsi="Calibri" w:cs="Calibri"/>
            <w:b/>
          </w:rPr>
          <w:t>Meeting?csf</w:t>
        </w:r>
        <w:proofErr w:type="spellEnd"/>
        <w:r w:rsidR="0057745D" w:rsidRPr="0057745D">
          <w:rPr>
            <w:rStyle w:val="Hyperlink"/>
            <w:rFonts w:ascii="Calibri" w:hAnsi="Calibri" w:cs="Calibri"/>
            <w:b/>
          </w:rPr>
          <w:t>=1&amp;web=1&amp;e=</w:t>
        </w:r>
        <w:proofErr w:type="spellStart"/>
        <w:r w:rsidR="0057745D" w:rsidRPr="0057745D">
          <w:rPr>
            <w:rStyle w:val="Hyperlink"/>
            <w:rFonts w:ascii="Calibri" w:hAnsi="Calibri" w:cs="Calibri"/>
            <w:b/>
          </w:rPr>
          <w:t>nvkBBp</w:t>
        </w:r>
        <w:proofErr w:type="spellEnd"/>
      </w:hyperlink>
    </w:p>
    <w:p w14:paraId="5229F93B" w14:textId="147AC485" w:rsidR="0002711D" w:rsidRDefault="00C462D6" w:rsidP="0002711D">
      <w:pPr>
        <w:spacing w:after="0" w:line="240" w:lineRule="auto"/>
        <w:ind w:left="45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0B4C0D9" w14:textId="61574901" w:rsidR="0002711D" w:rsidRDefault="0002711D" w:rsidP="0002711D">
      <w:pPr>
        <w:spacing w:after="0" w:line="240" w:lineRule="auto"/>
        <w:ind w:left="450"/>
        <w:rPr>
          <w:rFonts w:ascii="Calibri" w:hAnsi="Calibri" w:cs="Calibri"/>
          <w:b/>
        </w:rPr>
      </w:pPr>
    </w:p>
    <w:p w14:paraId="23D8ED6D" w14:textId="77777777" w:rsidR="0002711D" w:rsidRDefault="0002711D" w:rsidP="00367D2F">
      <w:pPr>
        <w:spacing w:after="0" w:line="240" w:lineRule="auto"/>
        <w:rPr>
          <w:rFonts w:ascii="Calibri" w:hAnsi="Calibri" w:cs="Calibri"/>
        </w:rPr>
      </w:pPr>
    </w:p>
    <w:sectPr w:rsidR="0002711D" w:rsidSect="00652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395"/>
    <w:multiLevelType w:val="hybridMultilevel"/>
    <w:tmpl w:val="81B0E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5383"/>
    <w:multiLevelType w:val="hybridMultilevel"/>
    <w:tmpl w:val="8BFA843C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7FD4"/>
    <w:multiLevelType w:val="hybridMultilevel"/>
    <w:tmpl w:val="6994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446C"/>
    <w:multiLevelType w:val="hybridMultilevel"/>
    <w:tmpl w:val="3FB6A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31194"/>
    <w:multiLevelType w:val="hybridMultilevel"/>
    <w:tmpl w:val="C9962E2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16FCB"/>
    <w:multiLevelType w:val="hybridMultilevel"/>
    <w:tmpl w:val="98E8AC04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 w15:restartNumberingAfterBreak="0">
    <w:nsid w:val="66261E8B"/>
    <w:multiLevelType w:val="hybridMultilevel"/>
    <w:tmpl w:val="E472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E2A0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28863">
    <w:abstractNumId w:val="3"/>
  </w:num>
  <w:num w:numId="2" w16cid:durableId="1799645128">
    <w:abstractNumId w:val="2"/>
  </w:num>
  <w:num w:numId="3" w16cid:durableId="774595312">
    <w:abstractNumId w:val="0"/>
  </w:num>
  <w:num w:numId="4" w16cid:durableId="1385986684">
    <w:abstractNumId w:val="6"/>
  </w:num>
  <w:num w:numId="5" w16cid:durableId="211774377">
    <w:abstractNumId w:val="4"/>
  </w:num>
  <w:num w:numId="6" w16cid:durableId="1044410334">
    <w:abstractNumId w:val="5"/>
  </w:num>
  <w:num w:numId="7" w16cid:durableId="177540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86"/>
    <w:rsid w:val="00003DCE"/>
    <w:rsid w:val="00012E1D"/>
    <w:rsid w:val="000223BB"/>
    <w:rsid w:val="00025ED4"/>
    <w:rsid w:val="0002711D"/>
    <w:rsid w:val="000368F6"/>
    <w:rsid w:val="000420D1"/>
    <w:rsid w:val="000577A4"/>
    <w:rsid w:val="000951A5"/>
    <w:rsid w:val="00096564"/>
    <w:rsid w:val="000A23FE"/>
    <w:rsid w:val="000B39A3"/>
    <w:rsid w:val="000C03AD"/>
    <w:rsid w:val="000C4D16"/>
    <w:rsid w:val="000E320A"/>
    <w:rsid w:val="00102CD5"/>
    <w:rsid w:val="00115466"/>
    <w:rsid w:val="00122DCE"/>
    <w:rsid w:val="00167C4D"/>
    <w:rsid w:val="00176156"/>
    <w:rsid w:val="0018263E"/>
    <w:rsid w:val="00193C49"/>
    <w:rsid w:val="00194819"/>
    <w:rsid w:val="001A3049"/>
    <w:rsid w:val="001C1904"/>
    <w:rsid w:val="001C3861"/>
    <w:rsid w:val="001D5FC4"/>
    <w:rsid w:val="001D7624"/>
    <w:rsid w:val="001F7016"/>
    <w:rsid w:val="00226E47"/>
    <w:rsid w:val="00227C12"/>
    <w:rsid w:val="00231173"/>
    <w:rsid w:val="00264507"/>
    <w:rsid w:val="00271A06"/>
    <w:rsid w:val="00271CF7"/>
    <w:rsid w:val="00271ECA"/>
    <w:rsid w:val="002741C6"/>
    <w:rsid w:val="00297D30"/>
    <w:rsid w:val="002A1011"/>
    <w:rsid w:val="002D3AAC"/>
    <w:rsid w:val="002D40FC"/>
    <w:rsid w:val="002D7917"/>
    <w:rsid w:val="002E17D4"/>
    <w:rsid w:val="002F5122"/>
    <w:rsid w:val="002F5953"/>
    <w:rsid w:val="00351D50"/>
    <w:rsid w:val="003576E7"/>
    <w:rsid w:val="00363CB9"/>
    <w:rsid w:val="00367D2F"/>
    <w:rsid w:val="003A01E1"/>
    <w:rsid w:val="003A3183"/>
    <w:rsid w:val="003A6D2B"/>
    <w:rsid w:val="003B3BCF"/>
    <w:rsid w:val="003D6904"/>
    <w:rsid w:val="0041678F"/>
    <w:rsid w:val="00417142"/>
    <w:rsid w:val="004211AF"/>
    <w:rsid w:val="004235BB"/>
    <w:rsid w:val="00433F2D"/>
    <w:rsid w:val="0046393C"/>
    <w:rsid w:val="004A4389"/>
    <w:rsid w:val="004B189B"/>
    <w:rsid w:val="004B3C03"/>
    <w:rsid w:val="004C2CED"/>
    <w:rsid w:val="004F4504"/>
    <w:rsid w:val="00513407"/>
    <w:rsid w:val="005228E6"/>
    <w:rsid w:val="005303AD"/>
    <w:rsid w:val="005509A7"/>
    <w:rsid w:val="0055205E"/>
    <w:rsid w:val="0055771A"/>
    <w:rsid w:val="00570966"/>
    <w:rsid w:val="00576EA5"/>
    <w:rsid w:val="0057745D"/>
    <w:rsid w:val="005A717B"/>
    <w:rsid w:val="005C03DF"/>
    <w:rsid w:val="005C201D"/>
    <w:rsid w:val="005D1FFF"/>
    <w:rsid w:val="005D3F71"/>
    <w:rsid w:val="005D7B85"/>
    <w:rsid w:val="005E2832"/>
    <w:rsid w:val="005F7EEC"/>
    <w:rsid w:val="006142AC"/>
    <w:rsid w:val="0061506D"/>
    <w:rsid w:val="00637678"/>
    <w:rsid w:val="00641EF0"/>
    <w:rsid w:val="00652B43"/>
    <w:rsid w:val="00653223"/>
    <w:rsid w:val="00665C92"/>
    <w:rsid w:val="00676848"/>
    <w:rsid w:val="006D3937"/>
    <w:rsid w:val="006D5098"/>
    <w:rsid w:val="006E4FE8"/>
    <w:rsid w:val="006F6350"/>
    <w:rsid w:val="007043DC"/>
    <w:rsid w:val="00710F99"/>
    <w:rsid w:val="007118A3"/>
    <w:rsid w:val="007272DD"/>
    <w:rsid w:val="00731E56"/>
    <w:rsid w:val="007424FC"/>
    <w:rsid w:val="0074392F"/>
    <w:rsid w:val="00757A73"/>
    <w:rsid w:val="00777A7E"/>
    <w:rsid w:val="00782CF4"/>
    <w:rsid w:val="007A0FC3"/>
    <w:rsid w:val="007D13BE"/>
    <w:rsid w:val="007D6C3A"/>
    <w:rsid w:val="007E4F31"/>
    <w:rsid w:val="00807BE9"/>
    <w:rsid w:val="00812F20"/>
    <w:rsid w:val="00814BBA"/>
    <w:rsid w:val="00835BF7"/>
    <w:rsid w:val="00840FF4"/>
    <w:rsid w:val="008436B7"/>
    <w:rsid w:val="00845476"/>
    <w:rsid w:val="008D0F20"/>
    <w:rsid w:val="008E0E9F"/>
    <w:rsid w:val="008F7D3F"/>
    <w:rsid w:val="00906813"/>
    <w:rsid w:val="00921EA3"/>
    <w:rsid w:val="00924A86"/>
    <w:rsid w:val="0094008C"/>
    <w:rsid w:val="0094264D"/>
    <w:rsid w:val="00942C61"/>
    <w:rsid w:val="00950746"/>
    <w:rsid w:val="00982322"/>
    <w:rsid w:val="009867AF"/>
    <w:rsid w:val="00987D19"/>
    <w:rsid w:val="00993E9A"/>
    <w:rsid w:val="009A341D"/>
    <w:rsid w:val="009A73D1"/>
    <w:rsid w:val="009B3CC8"/>
    <w:rsid w:val="009D3FE2"/>
    <w:rsid w:val="009E46B0"/>
    <w:rsid w:val="009E6111"/>
    <w:rsid w:val="009F4594"/>
    <w:rsid w:val="00A03F47"/>
    <w:rsid w:val="00A11F05"/>
    <w:rsid w:val="00A13D34"/>
    <w:rsid w:val="00A25F61"/>
    <w:rsid w:val="00A27EE2"/>
    <w:rsid w:val="00A30FF4"/>
    <w:rsid w:val="00A40FBD"/>
    <w:rsid w:val="00A45305"/>
    <w:rsid w:val="00A62445"/>
    <w:rsid w:val="00A71D67"/>
    <w:rsid w:val="00A77A9B"/>
    <w:rsid w:val="00A96217"/>
    <w:rsid w:val="00AA4E54"/>
    <w:rsid w:val="00AA5344"/>
    <w:rsid w:val="00AB3E73"/>
    <w:rsid w:val="00AD0A26"/>
    <w:rsid w:val="00AD5FFF"/>
    <w:rsid w:val="00AE14A1"/>
    <w:rsid w:val="00AF64EC"/>
    <w:rsid w:val="00B06CF8"/>
    <w:rsid w:val="00B20A26"/>
    <w:rsid w:val="00B23BF8"/>
    <w:rsid w:val="00B24AFA"/>
    <w:rsid w:val="00B30ED1"/>
    <w:rsid w:val="00B43FF0"/>
    <w:rsid w:val="00B46C01"/>
    <w:rsid w:val="00B47B21"/>
    <w:rsid w:val="00B47B36"/>
    <w:rsid w:val="00B601FC"/>
    <w:rsid w:val="00B86C49"/>
    <w:rsid w:val="00B90A2D"/>
    <w:rsid w:val="00BB13DB"/>
    <w:rsid w:val="00BC28F9"/>
    <w:rsid w:val="00BC7745"/>
    <w:rsid w:val="00BD21A5"/>
    <w:rsid w:val="00C045AD"/>
    <w:rsid w:val="00C14DA5"/>
    <w:rsid w:val="00C15230"/>
    <w:rsid w:val="00C27135"/>
    <w:rsid w:val="00C27429"/>
    <w:rsid w:val="00C309E7"/>
    <w:rsid w:val="00C34A4C"/>
    <w:rsid w:val="00C462D6"/>
    <w:rsid w:val="00C5682B"/>
    <w:rsid w:val="00C60523"/>
    <w:rsid w:val="00C66F11"/>
    <w:rsid w:val="00C7341D"/>
    <w:rsid w:val="00C752CE"/>
    <w:rsid w:val="00C95870"/>
    <w:rsid w:val="00CA1BFF"/>
    <w:rsid w:val="00CA516E"/>
    <w:rsid w:val="00CB036C"/>
    <w:rsid w:val="00CB69CC"/>
    <w:rsid w:val="00CE7F67"/>
    <w:rsid w:val="00CF2D7F"/>
    <w:rsid w:val="00CF33CE"/>
    <w:rsid w:val="00D036D9"/>
    <w:rsid w:val="00D04F38"/>
    <w:rsid w:val="00D07203"/>
    <w:rsid w:val="00D334B1"/>
    <w:rsid w:val="00D42D25"/>
    <w:rsid w:val="00D574B9"/>
    <w:rsid w:val="00D865D3"/>
    <w:rsid w:val="00D920A8"/>
    <w:rsid w:val="00DA0069"/>
    <w:rsid w:val="00DB4F66"/>
    <w:rsid w:val="00DE44ED"/>
    <w:rsid w:val="00DE6A76"/>
    <w:rsid w:val="00E01DB5"/>
    <w:rsid w:val="00E21284"/>
    <w:rsid w:val="00E21791"/>
    <w:rsid w:val="00E21E70"/>
    <w:rsid w:val="00E22FD9"/>
    <w:rsid w:val="00E31F37"/>
    <w:rsid w:val="00E541CD"/>
    <w:rsid w:val="00E735D9"/>
    <w:rsid w:val="00E84981"/>
    <w:rsid w:val="00E9495B"/>
    <w:rsid w:val="00EA5E4F"/>
    <w:rsid w:val="00EB0963"/>
    <w:rsid w:val="00EE7213"/>
    <w:rsid w:val="00F05218"/>
    <w:rsid w:val="00F06EF3"/>
    <w:rsid w:val="00F1325E"/>
    <w:rsid w:val="00F15FC2"/>
    <w:rsid w:val="00F325C4"/>
    <w:rsid w:val="00F5345E"/>
    <w:rsid w:val="00F6701F"/>
    <w:rsid w:val="00FA70F8"/>
    <w:rsid w:val="00FB70AF"/>
    <w:rsid w:val="00FE21E9"/>
    <w:rsid w:val="00FE41A6"/>
    <w:rsid w:val="00FE7AFA"/>
    <w:rsid w:val="00FF0E67"/>
    <w:rsid w:val="13EE8B81"/>
    <w:rsid w:val="27CA30B4"/>
    <w:rsid w:val="7530DAB4"/>
    <w:rsid w:val="7C5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3AB5"/>
  <w15:docId w15:val="{3E5F1188-B335-41A8-8FB7-A97BB3A3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F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4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4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4D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1523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69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240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956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2892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antcosedu-my.sharepoint.com/:f:/r/personal/lindaf_cos_edu/Documents/GE%20Committee%202023.2024/September%2022%20%2723%20Meeting?csf=1&amp;web=1&amp;e=nvkBBp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s-edu.zoom.us/j/82747673922?pwd=VStMMGM4aHhPbU11WkRQRk9vMmpCdz0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B28BCCAFBE4182D3C0EC6E6676B2" ma:contentTypeVersion="11" ma:contentTypeDescription="Create a new document." ma:contentTypeScope="" ma:versionID="b936059c7fa6e26f025da870df066e55">
  <xsd:schema xmlns:xsd="http://www.w3.org/2001/XMLSchema" xmlns:xs="http://www.w3.org/2001/XMLSchema" xmlns:p="http://schemas.microsoft.com/office/2006/metadata/properties" xmlns:ns2="6C32FDB7-1546-4427-9D74-B1F9376AB9B3" xmlns:ns3="5819c703-e1e4-4477-b044-b96d8cdcfdc3" xmlns:ns4="cdb007e3-5830-455f-8208-80ed8edc914f" xmlns:ns5="6c32fdb7-1546-4427-9d74-b1f9376ab9b3" xmlns:ns6="78f31a23-c5ca-4660-a45b-ce709fb48214" targetNamespace="http://schemas.microsoft.com/office/2006/metadata/properties" ma:root="true" ma:fieldsID="050bd96ae6e54267090f0a1d1a339812" ns2:_="" ns3:_="" ns4:_="" ns5:_="" ns6:_="">
    <xsd:import namespace="6C32FDB7-1546-4427-9D74-B1F9376AB9B3"/>
    <xsd:import namespace="5819c703-e1e4-4477-b044-b96d8cdcfdc3"/>
    <xsd:import namespace="cdb007e3-5830-455f-8208-80ed8edc914f"/>
    <xsd:import namespace="6c32fdb7-1546-4427-9d74-b1f9376ab9b3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4:Resources" minOccurs="0"/>
                <xsd:element ref="ns5:b0f629d1b439437a997b342dbae2fa12" minOccurs="0"/>
                <xsd:element ref="ns5:ef55188ce880486aba855f7bdc240440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007e3-5830-455f-8208-80ed8edc914f" elementFormDefault="qualified">
    <xsd:import namespace="http://schemas.microsoft.com/office/2006/documentManagement/types"/>
    <xsd:import namespace="http://schemas.microsoft.com/office/infopath/2007/PartnerControls"/>
    <xsd:element name="Resources" ma:index="13" nillable="true" ma:displayName="Resource" ma:default="Materials" ma:format="Dropdown" ma:internalName="Resources">
      <xsd:simpleType>
        <xsd:restriction base="dms:Choice">
          <xsd:enumeration value="Materials"/>
          <xsd:enumeration value="History"/>
          <xsd:enumeration value="Outcomes"/>
          <xsd:enumeration value="Assessment"/>
          <xsd:enumeration value="Images"/>
          <xsd:enumeration value="Rubrics"/>
          <xsd:enumeration value="Best Practice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b0f629d1b439437a997b342dbae2fa12" ma:index="15" nillable="true" ma:taxonomy="true" ma:internalName="b0f629d1b439437a997b342dbae2fa12" ma:taxonomyFieldName="Document_x0020_Purpose" ma:displayName="Document Purpose" ma:default="" ma:fieldId="{b0f629d1-b439-437a-997b-342dbae2fa12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55188ce880486aba855f7bdc240440" ma:index="17" nillable="true" ma:taxonomy="true" ma:internalName="ef55188ce880486aba855f7bdc240440" ma:taxonomyFieldName="Evidence_x0020_Standard" ma:displayName="Evidence Standard" ma:default="" ma:fieldId="{ef55188c-e880-486a-ba85-5f7bdc240440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s xmlns="cdb007e3-5830-455f-8208-80ed8edc914f">Materials</Resources>
    <TaxCatchAll xmlns="5819c703-e1e4-4477-b044-b96d8cdcfdc3">
      <Value>815</Value>
    </TaxCatchAll>
    <Meeting xmlns="6C32FDB7-1546-4427-9D74-B1F9376AB9B3">2023-09-22T07:00:00+00:00</Meeting>
    <b0f629d1b439437a997b342dbae2fa12 xmlns="6c32fdb7-1546-4427-9d74-b1f9376ab9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Agendas</TermName>
          <TermId xmlns="http://schemas.microsoft.com/office/infopath/2007/PartnerControls">3c594f5f-c677-4ccd-966f-fbde95dda184</TermId>
        </TermInfo>
      </Terms>
    </b0f629d1b439437a997b342dbae2fa12>
    <ef55188ce880486aba855f7bdc240440 xmlns="6c32fdb7-1546-4427-9d74-b1f9376ab9b3">
      <Terms xmlns="http://schemas.microsoft.com/office/infopath/2007/PartnerControls"/>
    </ef55188ce880486aba855f7bdc240440>
  </documentManagement>
</p:properties>
</file>

<file path=customXml/itemProps1.xml><?xml version="1.0" encoding="utf-8"?>
<ds:datastoreItem xmlns:ds="http://schemas.openxmlformats.org/officeDocument/2006/customXml" ds:itemID="{604812F1-1977-4A79-9566-01072EEB5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56410-8652-4A32-AF46-2CE4C81B47F9}"/>
</file>

<file path=customXml/itemProps3.xml><?xml version="1.0" encoding="utf-8"?>
<ds:datastoreItem xmlns:ds="http://schemas.openxmlformats.org/officeDocument/2006/customXml" ds:itemID="{5B30D849-6A25-43F3-AE4F-904E4AB50B2D}">
  <ds:schemaRefs>
    <ds:schemaRef ds:uri="http://schemas.microsoft.com/office/2006/metadata/properties"/>
    <ds:schemaRef ds:uri="http://schemas.microsoft.com/office/infopath/2007/PartnerControls"/>
    <ds:schemaRef ds:uri="cdb007e3-5830-455f-8208-80ed8edc914f"/>
    <ds:schemaRef ds:uri="$ListId:Documents;"/>
    <ds:schemaRef ds:uri="5819c703-e1e4-4477-b044-b96d8cdcfd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819</Characters>
  <Application>Microsoft Office Word</Application>
  <DocSecurity>0</DocSecurity>
  <Lines>6</Lines>
  <Paragraphs>1</Paragraphs>
  <ScaleCrop>false</ScaleCrop>
  <Company>College of the Sequoias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scottb</dc:creator>
  <cp:lastModifiedBy>Sarah Harris</cp:lastModifiedBy>
  <cp:revision>22</cp:revision>
  <cp:lastPrinted>2021-11-15T18:53:00Z</cp:lastPrinted>
  <dcterms:created xsi:type="dcterms:W3CDTF">2023-09-15T16:50:00Z</dcterms:created>
  <dcterms:modified xsi:type="dcterms:W3CDTF">2023-09-15T17:43:00Z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0x010100C38EB28BCCAFBE4182D3C0EC6E6676B2</vt:lpwstr>
  </property>
  <property fmtid="{D5CDD505-2E9C-101B-9397-08002B2CF9AE}" pid="3" name="Document Purpose">
    <vt:lpwstr>815;#Agendas|3c594f5f-c677-4ccd-966f-fbde95dda184</vt:lpwstr>
  </property>
  <property fmtid="{D5CDD505-2E9C-101B-9397-08002B2CF9AE}" pid="4" name="Evidence Standard">
    <vt:lpwstr/>
  </property>
</Properties>
</file>